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>
          <w:rFonts w:ascii="Arial" w:cs="Arial" w:eastAsia="Arial" w:hAnsi="Arial"/>
          <w:b w:val="0"/>
          <w:i w:val="0"/>
          <w:sz w:val="20"/>
          <w:szCs w:val="20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611306</wp:posOffset>
                </wp:positionH>
                <wp:positionV relativeFrom="page">
                  <wp:posOffset>325476</wp:posOffset>
                </wp:positionV>
                <wp:extent cx="6603882" cy="6841147"/>
                <wp:effectExtent b="25400" l="25400" r="25400" t="2540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99075" y="764650"/>
                          <a:ext cx="6603882" cy="6841147"/>
                          <a:chOff x="2199075" y="764650"/>
                          <a:chExt cx="6341650" cy="6552100"/>
                        </a:xfrm>
                      </wpg:grpSpPr>
                      <wpg:grpSp>
                        <wpg:cNvGrpSpPr/>
                        <wpg:grpSpPr>
                          <a:xfrm>
                            <a:off x="2199086" y="764657"/>
                            <a:ext cx="6341627" cy="6552082"/>
                            <a:chOff x="2492" y="6926"/>
                            <a:chExt cx="6900" cy="515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525" y="6926"/>
                              <a:ext cx="4800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u w:val="single"/>
                                    <w:vertAlign w:val="baseline"/>
                                  </w:rPr>
                                  <w:t xml:space="preserve">Bank Standing Order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u w:val="single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492" y="7284"/>
                              <a:ext cx="6900" cy="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To ___________________________________________Bank PLC		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Bank Sort Code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_____-_____-______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Bank Address __________________________________________	     	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		__________________________________________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Please pay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CAF BANK Ltd, PO Box 289, Kings Hill, West Malling, Kent, ME19 4TA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 	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for the credit of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S.E.E.D. (Secondary Education to Encourage Development)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Account number: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00011297 Sort Code :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40 - 52 – 40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The sum of £____________ (________________________________) on ___________ 20____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	        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(Amount in figures)                    (Amount in words)                                         (Date)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And thereafter on the  _________________ of each *month/*quarter/*year – until further notice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And debit my account accordingly.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This supersedes and cancels my previous standing order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Name of Account to be debited ______________________________________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Account No. 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Addres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__________________________________________________________________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______________________________________________ Postcode 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Signed __________________________________  Dated 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* Please delete as appropriate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611306</wp:posOffset>
                </wp:positionH>
                <wp:positionV relativeFrom="page">
                  <wp:posOffset>325476</wp:posOffset>
                </wp:positionV>
                <wp:extent cx="6603882" cy="6841147"/>
                <wp:effectExtent b="25400" l="25400" r="25400" t="2540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3882" cy="6841147"/>
                        </a:xfrm>
                        <a:prstGeom prst="rect"/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Please return this form to your own bank. It would be very helpful if you could let us know by email (emma@ukseed.org), phone (07767 411284) or post (Parish Office, Church Lane, Bromyard, HR4 7DZ) so we can look out for the payment.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04" w:top="288" w:left="792" w:right="79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i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b w:val="1"/>
      <w:sz w:val="40"/>
      <w:szCs w:val="40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i w:val="1"/>
      <w:iCs w:val="1"/>
      <w:noProof w:val="1"/>
      <w:w w:val="100"/>
      <w:position w:val="-1"/>
      <w:sz w:val="20"/>
      <w:szCs w:val="28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40"/>
      <w:szCs w:val="24"/>
      <w:u w:val="single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0cNm13dCmDDoW1tODJ9tTP+fxw==">CgMxLjA4AHIhMVIwejlTM0NmUTc4N2hkNXR1X3NodXo0UmhkQmVTNWlB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2012-09-27T16:50:00Z</dcterms:created>
  <dc:creator>Brice</dc:creator>
</cp:coreProperties>
</file>